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7C" w:rsidRDefault="00A7667C" w:rsidP="00A766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70241B">
        <w:rPr>
          <w:rFonts w:ascii="Arial" w:eastAsia="Times New Roman" w:hAnsi="Arial" w:cs="Arial"/>
          <w:b/>
          <w:bCs/>
          <w:color w:val="000000"/>
          <w:sz w:val="36"/>
          <w:szCs w:val="36"/>
        </w:rPr>
        <w:t>DAMAGED BOOK NOTICE TO PARENTS</w:t>
      </w:r>
    </w:p>
    <w:p w:rsidR="00A7667C" w:rsidRPr="0070241B" w:rsidRDefault="00A7667C" w:rsidP="00A766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Date: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Dear Parent,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Your child, ________________________________, has returned a book that was damaged. It is beyond repair and needs to be paid for in order to purchase a replacement.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Lost/damaged book Title is ________________________</w:t>
      </w:r>
    </w:p>
    <w:p w:rsidR="00A7667C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Lost/damaged book Cost is ________________________</w:t>
      </w:r>
    </w:p>
    <w:p w:rsidR="00A7667C" w:rsidRPr="0070241B" w:rsidRDefault="00A7667C" w:rsidP="00A766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7667C" w:rsidRDefault="00A7667C" w:rsidP="00A7667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70241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Thank you for taking care of this matter as soon as possible,</w:t>
      </w:r>
    </w:p>
    <w:p w:rsidR="00A7667C" w:rsidRPr="0068226D" w:rsidRDefault="00A7667C" w:rsidP="00A7667C">
      <w:pPr>
        <w:shd w:val="clear" w:color="auto" w:fill="FFFFFF"/>
        <w:spacing w:line="240" w:lineRule="auto"/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</w:pPr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*</w:t>
      </w:r>
      <w:proofErr w:type="gramStart"/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*(</w:t>
      </w:r>
      <w:proofErr w:type="gramEnd"/>
      <w:r w:rsidRPr="0068226D"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</w:rPr>
        <w:t>modify language if library material is lost instead of damaged)</w:t>
      </w:r>
    </w:p>
    <w:p w:rsidR="00A7667C" w:rsidRDefault="00A7667C" w:rsidP="00A7667C"/>
    <w:p w:rsidR="005E2BDF" w:rsidRDefault="005E2BDF">
      <w:bookmarkStart w:id="0" w:name="_GoBack"/>
      <w:bookmarkEnd w:id="0"/>
    </w:p>
    <w:sectPr w:rsidR="005E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DF"/>
    <w:rsid w:val="00014218"/>
    <w:rsid w:val="00025DFC"/>
    <w:rsid w:val="000B623C"/>
    <w:rsid w:val="000F155F"/>
    <w:rsid w:val="00112FCB"/>
    <w:rsid w:val="00190DC5"/>
    <w:rsid w:val="001C562E"/>
    <w:rsid w:val="0022597E"/>
    <w:rsid w:val="002A452D"/>
    <w:rsid w:val="00353B4C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5D5CDE"/>
    <w:rsid w:val="005E2BDF"/>
    <w:rsid w:val="00627CB8"/>
    <w:rsid w:val="0063424F"/>
    <w:rsid w:val="00665DBE"/>
    <w:rsid w:val="00684691"/>
    <w:rsid w:val="006F0D8D"/>
    <w:rsid w:val="00744472"/>
    <w:rsid w:val="00751684"/>
    <w:rsid w:val="00761317"/>
    <w:rsid w:val="00782364"/>
    <w:rsid w:val="00786E01"/>
    <w:rsid w:val="007A5D84"/>
    <w:rsid w:val="00832071"/>
    <w:rsid w:val="008445C7"/>
    <w:rsid w:val="008856E7"/>
    <w:rsid w:val="008B1579"/>
    <w:rsid w:val="009C161C"/>
    <w:rsid w:val="009D05B3"/>
    <w:rsid w:val="009D4A98"/>
    <w:rsid w:val="00A034D7"/>
    <w:rsid w:val="00A653D0"/>
    <w:rsid w:val="00A7667C"/>
    <w:rsid w:val="00AB275A"/>
    <w:rsid w:val="00AE1FA5"/>
    <w:rsid w:val="00B63FD4"/>
    <w:rsid w:val="00B80451"/>
    <w:rsid w:val="00B822A0"/>
    <w:rsid w:val="00BA785F"/>
    <w:rsid w:val="00BC21FC"/>
    <w:rsid w:val="00BD1D58"/>
    <w:rsid w:val="00C150ED"/>
    <w:rsid w:val="00C1713F"/>
    <w:rsid w:val="00C916C7"/>
    <w:rsid w:val="00CF3678"/>
    <w:rsid w:val="00D26E51"/>
    <w:rsid w:val="00D2781C"/>
    <w:rsid w:val="00DA2B4E"/>
    <w:rsid w:val="00DE7F17"/>
    <w:rsid w:val="00E1139C"/>
    <w:rsid w:val="00E150AF"/>
    <w:rsid w:val="00E321B2"/>
    <w:rsid w:val="00E36614"/>
    <w:rsid w:val="00E65604"/>
    <w:rsid w:val="00E66C47"/>
    <w:rsid w:val="00E862DA"/>
    <w:rsid w:val="00E97DF9"/>
    <w:rsid w:val="00EF5B3B"/>
    <w:rsid w:val="00F540F3"/>
    <w:rsid w:val="00F6567C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2012-12-10T02:34:00Z</dcterms:created>
  <dcterms:modified xsi:type="dcterms:W3CDTF">2012-12-10T02:34:00Z</dcterms:modified>
</cp:coreProperties>
</file>